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D793" w14:textId="7D68D483" w:rsidR="00FD7329" w:rsidRPr="0062502A" w:rsidRDefault="0062502A" w:rsidP="00FD7329">
      <w:pPr>
        <w:rPr>
          <w:rFonts w:ascii="Century Gothic" w:hAnsi="Century Gothic"/>
          <w:b/>
          <w:bCs/>
          <w:sz w:val="28"/>
          <w:szCs w:val="28"/>
        </w:rPr>
      </w:pPr>
      <w:r w:rsidRPr="0062502A">
        <w:rPr>
          <w:rFonts w:ascii="Century Gothic" w:hAnsi="Century Gothic"/>
          <w:b/>
          <w:bCs/>
          <w:sz w:val="28"/>
          <w:szCs w:val="28"/>
        </w:rPr>
        <w:t>Noah</w:t>
      </w:r>
    </w:p>
    <w:p w14:paraId="00FB0397" w14:textId="44CA7ED5" w:rsidR="00FD7329" w:rsidRPr="0062502A" w:rsidRDefault="00FD7329" w:rsidP="00FD7329">
      <w:pPr>
        <w:rPr>
          <w:rFonts w:ascii="Century Gothic" w:hAnsi="Century Gothic"/>
          <w:sz w:val="28"/>
          <w:szCs w:val="28"/>
        </w:rPr>
      </w:pPr>
      <w:r w:rsidRPr="0062502A">
        <w:rPr>
          <w:rFonts w:ascii="Century Gothic" w:hAnsi="Century Gothic"/>
          <w:b/>
          <w:bCs/>
          <w:sz w:val="28"/>
          <w:szCs w:val="28"/>
        </w:rPr>
        <w:t xml:space="preserve">Reading: </w:t>
      </w:r>
      <w:r w:rsidR="0062502A" w:rsidRPr="0062502A">
        <w:rPr>
          <w:rFonts w:ascii="Century Gothic" w:hAnsi="Century Gothic"/>
          <w:sz w:val="28"/>
          <w:szCs w:val="28"/>
        </w:rPr>
        <w:t xml:space="preserve">Genesis 6:9, </w:t>
      </w:r>
      <w:r w:rsidR="0062502A">
        <w:rPr>
          <w:rFonts w:ascii="Century Gothic" w:hAnsi="Century Gothic"/>
          <w:sz w:val="28"/>
          <w:szCs w:val="28"/>
        </w:rPr>
        <w:t>17-22</w:t>
      </w:r>
    </w:p>
    <w:p w14:paraId="5705E66F" w14:textId="0939AA60" w:rsidR="00E70317" w:rsidRDefault="0062502A" w:rsidP="0062502A">
      <w:pPr>
        <w:jc w:val="both"/>
        <w:rPr>
          <w:rFonts w:ascii="Century Gothic" w:hAnsi="Century Gothic"/>
          <w:sz w:val="28"/>
          <w:szCs w:val="28"/>
        </w:rPr>
      </w:pPr>
      <w:r w:rsidRPr="0062502A">
        <w:rPr>
          <w:rFonts w:ascii="Century Gothic" w:hAnsi="Century Gothic"/>
          <w:sz w:val="28"/>
          <w:szCs w:val="28"/>
        </w:rPr>
        <w:t xml:space="preserve">This </w:t>
      </w:r>
      <w:r>
        <w:rPr>
          <w:rFonts w:ascii="Century Gothic" w:hAnsi="Century Gothic"/>
          <w:sz w:val="28"/>
          <w:szCs w:val="28"/>
        </w:rPr>
        <w:t>is the history of Noah’s family. He was a good man all his life, and he always followed God.</w:t>
      </w:r>
    </w:p>
    <w:p w14:paraId="20933FA5" w14:textId="6124956B" w:rsidR="0062502A" w:rsidRDefault="0062502A" w:rsidP="00E95C43">
      <w:pPr>
        <w:jc w:val="both"/>
        <w:rPr>
          <w:rFonts w:ascii="Century Gothic" w:hAnsi="Century Gothic"/>
          <w:sz w:val="28"/>
          <w:szCs w:val="28"/>
        </w:rPr>
      </w:pPr>
      <w:r>
        <w:rPr>
          <w:rFonts w:ascii="Century Gothic" w:hAnsi="Century Gothic"/>
          <w:sz w:val="28"/>
          <w:szCs w:val="28"/>
        </w:rPr>
        <w:t xml:space="preserve">God said to Noah, “I will bring a great flood of water on the earth. I will destroy all living things that live under the heaven. Everything on the earth will die. I will make a special agreement with you. You, your wife, your sons, and their wives will all go into the boat. Also, you will take two of every living thing on the earth with you into the boat. Take a male and female of every kind of animal so that </w:t>
      </w:r>
      <w:r w:rsidR="00E95C43">
        <w:rPr>
          <w:rFonts w:ascii="Century Gothic" w:hAnsi="Century Gothic"/>
          <w:sz w:val="28"/>
          <w:szCs w:val="28"/>
        </w:rPr>
        <w:t xml:space="preserve">they </w:t>
      </w:r>
      <w:r>
        <w:rPr>
          <w:rFonts w:ascii="Century Gothic" w:hAnsi="Century Gothic"/>
          <w:sz w:val="28"/>
          <w:szCs w:val="28"/>
        </w:rPr>
        <w:t xml:space="preserve">might survive with you. Two of every kind of bird, animal, and creeping thing will come to you so that you might keep them alive. Also, bring </w:t>
      </w:r>
      <w:r w:rsidR="00E95C43">
        <w:rPr>
          <w:rFonts w:ascii="Century Gothic" w:hAnsi="Century Gothic"/>
          <w:sz w:val="28"/>
          <w:szCs w:val="28"/>
        </w:rPr>
        <w:t>every kind of food into the boat, for you and for the animals.</w:t>
      </w:r>
    </w:p>
    <w:p w14:paraId="443AC5E2" w14:textId="7F8340CC" w:rsidR="00E95C43" w:rsidRDefault="00E95C43" w:rsidP="00E95C43">
      <w:pPr>
        <w:jc w:val="both"/>
        <w:rPr>
          <w:rFonts w:ascii="Century Gothic" w:hAnsi="Century Gothic"/>
          <w:sz w:val="28"/>
          <w:szCs w:val="28"/>
        </w:rPr>
      </w:pPr>
      <w:r>
        <w:rPr>
          <w:rFonts w:ascii="Century Gothic" w:hAnsi="Century Gothic"/>
          <w:sz w:val="28"/>
          <w:szCs w:val="28"/>
        </w:rPr>
        <w:t>Noah did everything the Lord commanded him.</w:t>
      </w:r>
    </w:p>
    <w:p w14:paraId="12026CA5" w14:textId="77777777" w:rsidR="006437A1" w:rsidRPr="0062502A" w:rsidRDefault="006437A1" w:rsidP="00E70317">
      <w:pPr>
        <w:spacing w:after="0"/>
        <w:rPr>
          <w:rFonts w:ascii="Century Gothic" w:hAnsi="Century Gothic"/>
          <w:sz w:val="28"/>
          <w:szCs w:val="28"/>
        </w:rPr>
      </w:pPr>
    </w:p>
    <w:p w14:paraId="77E8F0D2" w14:textId="77777777" w:rsidR="00656BC5" w:rsidRDefault="00FD7329" w:rsidP="00E602CE">
      <w:pPr>
        <w:jc w:val="both"/>
        <w:rPr>
          <w:rFonts w:ascii="Century Gothic" w:hAnsi="Century Gothic"/>
          <w:b/>
          <w:bCs/>
          <w:sz w:val="28"/>
          <w:szCs w:val="28"/>
        </w:rPr>
      </w:pPr>
      <w:r w:rsidRPr="0062502A">
        <w:rPr>
          <w:rFonts w:ascii="Century Gothic" w:hAnsi="Century Gothic"/>
          <w:b/>
          <w:bCs/>
          <w:sz w:val="28"/>
          <w:szCs w:val="28"/>
        </w:rPr>
        <w:t xml:space="preserve">Thought about the </w:t>
      </w:r>
      <w:proofErr w:type="gramStart"/>
      <w:r w:rsidRPr="0062502A">
        <w:rPr>
          <w:rFonts w:ascii="Century Gothic" w:hAnsi="Century Gothic"/>
          <w:b/>
          <w:bCs/>
          <w:sz w:val="28"/>
          <w:szCs w:val="28"/>
        </w:rPr>
        <w:t>reading</w:t>
      </w:r>
      <w:proofErr w:type="gramEnd"/>
    </w:p>
    <w:p w14:paraId="4C6079FC" w14:textId="768EC81D" w:rsidR="00E95C43" w:rsidRDefault="00E95C43" w:rsidP="00E95C43">
      <w:pPr>
        <w:jc w:val="both"/>
        <w:rPr>
          <w:rFonts w:ascii="Century Gothic" w:hAnsi="Century Gothic"/>
          <w:sz w:val="28"/>
          <w:szCs w:val="28"/>
        </w:rPr>
      </w:pPr>
      <w:r w:rsidRPr="00E95C43">
        <w:rPr>
          <w:rFonts w:ascii="Century Gothic" w:hAnsi="Century Gothic"/>
          <w:sz w:val="28"/>
          <w:szCs w:val="28"/>
        </w:rPr>
        <w:t xml:space="preserve">There </w:t>
      </w:r>
      <w:r>
        <w:rPr>
          <w:rFonts w:ascii="Century Gothic" w:hAnsi="Century Gothic"/>
          <w:sz w:val="28"/>
          <w:szCs w:val="28"/>
        </w:rPr>
        <w:t>are lots of heroes in the Bible, people who d</w:t>
      </w:r>
      <w:r w:rsidR="00E602CE">
        <w:rPr>
          <w:rFonts w:ascii="Century Gothic" w:hAnsi="Century Gothic"/>
          <w:sz w:val="28"/>
          <w:szCs w:val="28"/>
        </w:rPr>
        <w:t>id</w:t>
      </w:r>
      <w:r>
        <w:rPr>
          <w:rFonts w:ascii="Century Gothic" w:hAnsi="Century Gothic"/>
          <w:sz w:val="28"/>
          <w:szCs w:val="28"/>
        </w:rPr>
        <w:t xml:space="preserve"> extraordinary things for God. But they are not people with superpowers like the superheroes we see in films. The heroes in the Bible are ordinary people, who listen to God and trust him. </w:t>
      </w:r>
    </w:p>
    <w:p w14:paraId="3314CCFD" w14:textId="4EC35DA2" w:rsidR="00E95C43" w:rsidRDefault="00E95C43" w:rsidP="00E95C43">
      <w:pPr>
        <w:jc w:val="both"/>
        <w:rPr>
          <w:rFonts w:ascii="Century Gothic" w:hAnsi="Century Gothic"/>
          <w:sz w:val="28"/>
          <w:szCs w:val="28"/>
        </w:rPr>
      </w:pPr>
      <w:r>
        <w:rPr>
          <w:rFonts w:ascii="Century Gothic" w:hAnsi="Century Gothic"/>
          <w:sz w:val="28"/>
          <w:szCs w:val="28"/>
        </w:rPr>
        <w:t>Noah was someone who followed God. God told him that there was going to be a great flood which would destroy all life on the earth. He told Noah to build a big boat for him and his family, and two of every kind of animal. Noah trusted God and built the boat.</w:t>
      </w:r>
    </w:p>
    <w:p w14:paraId="67317A27" w14:textId="33B2EB42" w:rsidR="00E95C43" w:rsidRDefault="00E95C43" w:rsidP="00E95C43">
      <w:pPr>
        <w:jc w:val="both"/>
        <w:rPr>
          <w:rFonts w:ascii="Century Gothic" w:hAnsi="Century Gothic"/>
          <w:sz w:val="28"/>
          <w:szCs w:val="28"/>
        </w:rPr>
      </w:pPr>
      <w:r>
        <w:rPr>
          <w:rFonts w:ascii="Century Gothic" w:hAnsi="Century Gothic"/>
          <w:sz w:val="28"/>
          <w:szCs w:val="28"/>
        </w:rPr>
        <w:t>Perhaps Noah’s neighbours thought he was crazy to build a big boat in the middle of the land! But when the flood came, God kept him and his family and the animals safe until the waters went down.</w:t>
      </w:r>
    </w:p>
    <w:p w14:paraId="5542BD6F" w14:textId="7280A2B4" w:rsidR="00E95C43" w:rsidRDefault="00E602CE" w:rsidP="00E95C43">
      <w:pPr>
        <w:jc w:val="both"/>
        <w:rPr>
          <w:rFonts w:ascii="Century Gothic" w:hAnsi="Century Gothic"/>
          <w:sz w:val="28"/>
          <w:szCs w:val="28"/>
        </w:rPr>
      </w:pPr>
      <w:r>
        <w:rPr>
          <w:rFonts w:ascii="Century Gothic" w:hAnsi="Century Gothic"/>
          <w:sz w:val="28"/>
          <w:szCs w:val="28"/>
        </w:rPr>
        <w:t xml:space="preserve">If we trust God like Noah did, we too can be a hero for God, even if we feel that we are very ordinary. God will keep us safe when things are difficult. He will help us do amazing things for him. </w:t>
      </w:r>
    </w:p>
    <w:p w14:paraId="7A0898CE" w14:textId="77777777" w:rsidR="00E95C43" w:rsidRPr="0062502A" w:rsidRDefault="00E95C43" w:rsidP="00FD7329">
      <w:pPr>
        <w:spacing w:after="0"/>
        <w:jc w:val="both"/>
        <w:rPr>
          <w:rFonts w:ascii="Century Gothic" w:hAnsi="Century Gothic"/>
          <w:b/>
          <w:bCs/>
          <w:sz w:val="28"/>
          <w:szCs w:val="28"/>
        </w:rPr>
      </w:pPr>
    </w:p>
    <w:p w14:paraId="68BC4C62" w14:textId="77777777" w:rsidR="00FD7329" w:rsidRPr="00E602CE" w:rsidRDefault="00FD7329" w:rsidP="00FD7329">
      <w:pPr>
        <w:jc w:val="both"/>
        <w:rPr>
          <w:rFonts w:ascii="Century Gothic" w:hAnsi="Century Gothic"/>
          <w:b/>
          <w:bCs/>
          <w:sz w:val="28"/>
          <w:szCs w:val="28"/>
        </w:rPr>
      </w:pPr>
      <w:r w:rsidRPr="00E602CE">
        <w:rPr>
          <w:rFonts w:ascii="Century Gothic" w:hAnsi="Century Gothic"/>
          <w:b/>
          <w:bCs/>
          <w:sz w:val="28"/>
          <w:szCs w:val="28"/>
        </w:rPr>
        <w:t>Prayer</w:t>
      </w:r>
    </w:p>
    <w:p w14:paraId="6A5D6B0C" w14:textId="3383E719" w:rsidR="00F06646" w:rsidRDefault="006829F6" w:rsidP="00E602CE">
      <w:pPr>
        <w:jc w:val="both"/>
        <w:rPr>
          <w:rFonts w:ascii="Century Gothic" w:hAnsi="Century Gothic"/>
          <w:sz w:val="28"/>
          <w:szCs w:val="28"/>
        </w:rPr>
      </w:pPr>
      <w:r w:rsidRPr="00E602CE">
        <w:rPr>
          <w:rFonts w:ascii="Century Gothic" w:hAnsi="Century Gothic"/>
          <w:sz w:val="28"/>
          <w:szCs w:val="28"/>
        </w:rPr>
        <w:t xml:space="preserve">Lord Jesus, </w:t>
      </w:r>
      <w:r w:rsidR="00E602CE">
        <w:rPr>
          <w:rFonts w:ascii="Century Gothic" w:hAnsi="Century Gothic"/>
          <w:sz w:val="28"/>
          <w:szCs w:val="28"/>
        </w:rPr>
        <w:t>thank you for Noah. Thank you that he listened to you, trusted you and did what you told him.</w:t>
      </w:r>
    </w:p>
    <w:p w14:paraId="1202BC02" w14:textId="78E5DEBD" w:rsidR="00E602CE" w:rsidRPr="00E602CE" w:rsidRDefault="00E602CE" w:rsidP="00E602CE">
      <w:pPr>
        <w:jc w:val="both"/>
        <w:rPr>
          <w:rFonts w:ascii="Century Gothic" w:hAnsi="Century Gothic"/>
          <w:sz w:val="28"/>
          <w:szCs w:val="28"/>
        </w:rPr>
      </w:pPr>
      <w:r>
        <w:rPr>
          <w:rFonts w:ascii="Century Gothic" w:hAnsi="Century Gothic"/>
          <w:sz w:val="28"/>
          <w:szCs w:val="28"/>
        </w:rPr>
        <w:t xml:space="preserve">Please help me to trust you and to do what you tell me. </w:t>
      </w:r>
    </w:p>
    <w:p w14:paraId="7FD1EC56" w14:textId="38492D58" w:rsidR="00FD7329" w:rsidRPr="00E602CE" w:rsidRDefault="00FD7329" w:rsidP="00FD7329">
      <w:pPr>
        <w:jc w:val="both"/>
        <w:rPr>
          <w:rFonts w:ascii="Century Gothic" w:hAnsi="Century Gothic"/>
          <w:sz w:val="28"/>
          <w:szCs w:val="28"/>
        </w:rPr>
      </w:pPr>
      <w:r w:rsidRPr="00E602CE">
        <w:rPr>
          <w:rFonts w:ascii="Century Gothic" w:hAnsi="Century Gothic"/>
          <w:sz w:val="28"/>
          <w:szCs w:val="28"/>
        </w:rPr>
        <w:t>Amen</w:t>
      </w:r>
    </w:p>
    <w:p w14:paraId="669405D0" w14:textId="1C3C8DDB" w:rsidR="00FD7329" w:rsidRDefault="00FD7329" w:rsidP="00FD7329">
      <w:pPr>
        <w:jc w:val="both"/>
        <w:rPr>
          <w:rFonts w:ascii="Comic Sans MS" w:hAnsi="Comic Sans MS"/>
          <w:sz w:val="28"/>
          <w:szCs w:val="28"/>
        </w:rPr>
      </w:pPr>
    </w:p>
    <w:p w14:paraId="2C5AFCEA" w14:textId="499D803F" w:rsidR="00D331EF" w:rsidRDefault="00D331EF" w:rsidP="006F7608">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7D424AF" w14:textId="07688943" w:rsidR="00D772A7" w:rsidRDefault="00E602CE"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lastRenderedPageBreak/>
        <w:drawing>
          <wp:inline distT="0" distB="0" distL="0" distR="0" wp14:anchorId="201B1C0E" wp14:editId="7F2186A8">
            <wp:extent cx="4580890" cy="5349240"/>
            <wp:effectExtent l="0" t="0" r="0" b="3810"/>
            <wp:docPr id="373960681" name="Picture 1" descr="A black and white of a person kneeling in front of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60681" name="Picture 1" descr="A black and white of a person kneeling in front of animal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0890" cy="5349240"/>
                    </a:xfrm>
                    <a:prstGeom prst="rect">
                      <a:avLst/>
                    </a:prstGeom>
                    <a:noFill/>
                    <a:ln>
                      <a:noFill/>
                    </a:ln>
                  </pic:spPr>
                </pic:pic>
              </a:graphicData>
            </a:graphic>
          </wp:inline>
        </w:drawing>
      </w:r>
    </w:p>
    <w:p w14:paraId="4D816113" w14:textId="5D8D844D" w:rsidR="00D772A7" w:rsidRPr="006A6E6C" w:rsidRDefault="00D772A7" w:rsidP="006F7608">
      <w:pPr>
        <w:rPr>
          <w:rFonts w:ascii="Century Gothic" w:hAnsi="Century Gothic"/>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A44CEFB" w14:textId="77777777" w:rsidR="00CA4170" w:rsidRDefault="00CA4170"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F4455F6" w14:textId="77777777" w:rsidR="006A6E6C" w:rsidRDefault="006A6E6C"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19196BAC" w:rsidR="00FD7329" w:rsidRPr="00060799" w:rsidRDefault="00FD7329"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5559D1C3" w:rsidR="00FD7329" w:rsidRPr="00CA4170" w:rsidRDefault="0062502A" w:rsidP="00FD7329">
      <w:pPr>
        <w:jc w:val="center"/>
        <w:rPr>
          <w:rFonts w:ascii="Century Gothic" w:hAnsi="Century Gothic"/>
          <w:sz w:val="36"/>
          <w:szCs w:val="36"/>
        </w:rPr>
      </w:pPr>
      <w:r w:rsidRPr="00CA4170">
        <w:rPr>
          <w:rFonts w:ascii="Century Gothic" w:hAnsi="Century Gothic"/>
          <w:sz w:val="36"/>
          <w:szCs w:val="36"/>
        </w:rPr>
        <w:t>Spring 2024</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39D15E8" w14:textId="398B7BE8" w:rsidR="00656BC5" w:rsidRPr="00CA4170" w:rsidRDefault="0062502A" w:rsidP="00656BC5">
      <w:pPr>
        <w:jc w:val="center"/>
        <w:rPr>
          <w:rFonts w:ascii="Century Gothic" w:hAnsi="Century Gothic"/>
          <w:b/>
          <w:bCs/>
          <w:sz w:val="48"/>
          <w:szCs w:val="48"/>
        </w:rPr>
      </w:pPr>
      <w:r w:rsidRPr="00CA4170">
        <w:rPr>
          <w:rFonts w:ascii="Century Gothic" w:hAnsi="Century Gothic"/>
          <w:b/>
          <w:bCs/>
          <w:sz w:val="48"/>
          <w:szCs w:val="48"/>
        </w:rPr>
        <w:t>Heroes of the Bible</w:t>
      </w:r>
    </w:p>
    <w:p w14:paraId="395064AB" w14:textId="7F3833B1" w:rsidR="00656BC5" w:rsidRDefault="0062502A" w:rsidP="00656BC5">
      <w:pPr>
        <w:pStyle w:val="ListParagraph"/>
        <w:numPr>
          <w:ilvl w:val="0"/>
          <w:numId w:val="4"/>
        </w:numPr>
        <w:jc w:val="center"/>
        <w:rPr>
          <w:rFonts w:ascii="Century Gothic" w:hAnsi="Century Gothic"/>
          <w:b/>
          <w:bCs/>
          <w:sz w:val="48"/>
          <w:szCs w:val="48"/>
        </w:rPr>
      </w:pPr>
      <w:r w:rsidRPr="00CA4170">
        <w:rPr>
          <w:rFonts w:ascii="Century Gothic" w:hAnsi="Century Gothic"/>
          <w:b/>
          <w:bCs/>
          <w:sz w:val="48"/>
          <w:szCs w:val="48"/>
        </w:rPr>
        <w:t>Noah</w:t>
      </w:r>
    </w:p>
    <w:p w14:paraId="67CCCCF1" w14:textId="77777777" w:rsidR="00CA4170" w:rsidRPr="00CA4170" w:rsidRDefault="00CA4170" w:rsidP="00CA4170">
      <w:pPr>
        <w:pStyle w:val="ListParagraph"/>
        <w:rPr>
          <w:rFonts w:ascii="Century Gothic" w:hAnsi="Century Gothic"/>
          <w:b/>
          <w:bCs/>
          <w:sz w:val="48"/>
          <w:szCs w:val="48"/>
        </w:rPr>
      </w:pPr>
    </w:p>
    <w:p w14:paraId="2287A576" w14:textId="7D517708" w:rsidR="00FD7329" w:rsidRDefault="00FD7329" w:rsidP="00656BC5">
      <w:pPr>
        <w:pStyle w:val="ListParagraph"/>
        <w:jc w:val="center"/>
        <w:rPr>
          <w:rFonts w:ascii="Century Gothic" w:hAnsi="Century Gothic"/>
          <w:sz w:val="36"/>
          <w:szCs w:val="36"/>
        </w:rPr>
      </w:pPr>
      <w:r w:rsidRPr="00CA4170">
        <w:rPr>
          <w:rFonts w:ascii="Century Gothic" w:hAnsi="Century Gothic"/>
          <w:sz w:val="36"/>
          <w:szCs w:val="36"/>
        </w:rPr>
        <w:t>By Chrissy Cole</w:t>
      </w:r>
    </w:p>
    <w:p w14:paraId="369EE207" w14:textId="77777777" w:rsidR="00A24092" w:rsidRDefault="00A24092" w:rsidP="00656BC5">
      <w:pPr>
        <w:pStyle w:val="ListParagraph"/>
        <w:jc w:val="center"/>
        <w:rPr>
          <w:rFonts w:ascii="Century Gothic" w:hAnsi="Century Gothic"/>
          <w:sz w:val="36"/>
          <w:szCs w:val="36"/>
        </w:rPr>
      </w:pPr>
    </w:p>
    <w:p w14:paraId="46D87C8A" w14:textId="77777777" w:rsidR="006A2174" w:rsidRDefault="006A2174" w:rsidP="00656BC5">
      <w:pPr>
        <w:pStyle w:val="ListParagraph"/>
        <w:jc w:val="center"/>
        <w:rPr>
          <w:rFonts w:ascii="Century Gothic" w:hAnsi="Century Gothic"/>
          <w:sz w:val="36"/>
          <w:szCs w:val="36"/>
        </w:rPr>
      </w:pPr>
    </w:p>
    <w:p w14:paraId="49114D60" w14:textId="7DF8F5F8" w:rsidR="00A24092" w:rsidRDefault="00A24092" w:rsidP="00656BC5">
      <w:pPr>
        <w:pStyle w:val="ListParagraph"/>
        <w:jc w:val="center"/>
        <w:rPr>
          <w:rFonts w:ascii="Century Gothic" w:hAnsi="Century Gothic"/>
          <w:sz w:val="32"/>
          <w:szCs w:val="32"/>
        </w:rPr>
      </w:pPr>
      <w:r w:rsidRPr="00A24092">
        <w:rPr>
          <w:rFonts w:ascii="Century Gothic" w:hAnsi="Century Gothic"/>
          <w:sz w:val="32"/>
          <w:szCs w:val="32"/>
        </w:rPr>
        <w:t>Trust the Lord always, because in the Lord you have a place of safety forever.</w:t>
      </w:r>
    </w:p>
    <w:p w14:paraId="75952102" w14:textId="04F1169F" w:rsidR="00962D87" w:rsidRPr="00A24092" w:rsidRDefault="00962D87" w:rsidP="00962D87">
      <w:pPr>
        <w:pStyle w:val="ListParagraph"/>
        <w:jc w:val="right"/>
        <w:rPr>
          <w:rFonts w:ascii="Century Gothic" w:hAnsi="Century Gothic"/>
          <w:sz w:val="32"/>
          <w:szCs w:val="32"/>
        </w:rPr>
      </w:pPr>
      <w:r>
        <w:rPr>
          <w:rFonts w:ascii="Century Gothic" w:hAnsi="Century Gothic"/>
          <w:sz w:val="32"/>
          <w:szCs w:val="32"/>
        </w:rPr>
        <w:t>Isaiah 26:4</w:t>
      </w:r>
    </w:p>
    <w:p w14:paraId="48E376B5" w14:textId="77777777" w:rsidR="00FD7329" w:rsidRDefault="00FD7329" w:rsidP="00FD7329">
      <w:pPr>
        <w:jc w:val="both"/>
        <w:rPr>
          <w:rFonts w:ascii="Comic Sans MS" w:hAnsi="Comic Sans MS"/>
          <w:sz w:val="28"/>
          <w:szCs w:val="28"/>
        </w:rPr>
      </w:pPr>
    </w:p>
    <w:sectPr w:rsidR="00FD7329"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31642"/>
    <w:rsid w:val="000E6534"/>
    <w:rsid w:val="000F0D12"/>
    <w:rsid w:val="00106577"/>
    <w:rsid w:val="00126893"/>
    <w:rsid w:val="001458FC"/>
    <w:rsid w:val="00153AD5"/>
    <w:rsid w:val="00161AB3"/>
    <w:rsid w:val="00164C94"/>
    <w:rsid w:val="001E2662"/>
    <w:rsid w:val="00202592"/>
    <w:rsid w:val="002173C2"/>
    <w:rsid w:val="0023155A"/>
    <w:rsid w:val="00243468"/>
    <w:rsid w:val="00292031"/>
    <w:rsid w:val="00297785"/>
    <w:rsid w:val="002C21C4"/>
    <w:rsid w:val="002C7E9F"/>
    <w:rsid w:val="003174CA"/>
    <w:rsid w:val="00345F6A"/>
    <w:rsid w:val="00361EB3"/>
    <w:rsid w:val="00386260"/>
    <w:rsid w:val="003A4B82"/>
    <w:rsid w:val="003B0402"/>
    <w:rsid w:val="003C2988"/>
    <w:rsid w:val="003C550F"/>
    <w:rsid w:val="003D4081"/>
    <w:rsid w:val="003E6251"/>
    <w:rsid w:val="003F2173"/>
    <w:rsid w:val="003F4906"/>
    <w:rsid w:val="003F7A23"/>
    <w:rsid w:val="004061DE"/>
    <w:rsid w:val="0041629D"/>
    <w:rsid w:val="00452F7B"/>
    <w:rsid w:val="00457D3A"/>
    <w:rsid w:val="00463E7E"/>
    <w:rsid w:val="004B0909"/>
    <w:rsid w:val="004F13D1"/>
    <w:rsid w:val="00563D59"/>
    <w:rsid w:val="00572374"/>
    <w:rsid w:val="005F299F"/>
    <w:rsid w:val="00616B55"/>
    <w:rsid w:val="00623E74"/>
    <w:rsid w:val="0062502A"/>
    <w:rsid w:val="006358A1"/>
    <w:rsid w:val="0064203D"/>
    <w:rsid w:val="006437A1"/>
    <w:rsid w:val="00651C70"/>
    <w:rsid w:val="00656BC5"/>
    <w:rsid w:val="006829F6"/>
    <w:rsid w:val="00683C45"/>
    <w:rsid w:val="006A2174"/>
    <w:rsid w:val="006A6E6C"/>
    <w:rsid w:val="006C2959"/>
    <w:rsid w:val="006D3AF3"/>
    <w:rsid w:val="006E6F76"/>
    <w:rsid w:val="006F1FAE"/>
    <w:rsid w:val="006F7608"/>
    <w:rsid w:val="00715420"/>
    <w:rsid w:val="00720FD8"/>
    <w:rsid w:val="00766CD7"/>
    <w:rsid w:val="00797DDC"/>
    <w:rsid w:val="007C485C"/>
    <w:rsid w:val="007C5CDC"/>
    <w:rsid w:val="007E65A8"/>
    <w:rsid w:val="007F0D65"/>
    <w:rsid w:val="007F7BA3"/>
    <w:rsid w:val="00802030"/>
    <w:rsid w:val="00836A88"/>
    <w:rsid w:val="00890C05"/>
    <w:rsid w:val="008A4D8B"/>
    <w:rsid w:val="008F2277"/>
    <w:rsid w:val="0090093B"/>
    <w:rsid w:val="00962D87"/>
    <w:rsid w:val="009B593E"/>
    <w:rsid w:val="009C5188"/>
    <w:rsid w:val="009D572F"/>
    <w:rsid w:val="009D5C96"/>
    <w:rsid w:val="00A24092"/>
    <w:rsid w:val="00A44AED"/>
    <w:rsid w:val="00A63AB4"/>
    <w:rsid w:val="00A7705B"/>
    <w:rsid w:val="00AA3DD0"/>
    <w:rsid w:val="00AA496B"/>
    <w:rsid w:val="00B0437A"/>
    <w:rsid w:val="00B22A88"/>
    <w:rsid w:val="00B317AF"/>
    <w:rsid w:val="00B537DE"/>
    <w:rsid w:val="00B64428"/>
    <w:rsid w:val="00BE146C"/>
    <w:rsid w:val="00C17317"/>
    <w:rsid w:val="00C247FD"/>
    <w:rsid w:val="00C50C29"/>
    <w:rsid w:val="00C8640C"/>
    <w:rsid w:val="00CA4170"/>
    <w:rsid w:val="00CD35EB"/>
    <w:rsid w:val="00CF3C3A"/>
    <w:rsid w:val="00D210D1"/>
    <w:rsid w:val="00D331EF"/>
    <w:rsid w:val="00D37368"/>
    <w:rsid w:val="00D772A7"/>
    <w:rsid w:val="00D91CCC"/>
    <w:rsid w:val="00E46A65"/>
    <w:rsid w:val="00E602CE"/>
    <w:rsid w:val="00E70317"/>
    <w:rsid w:val="00E95C43"/>
    <w:rsid w:val="00EE5907"/>
    <w:rsid w:val="00F06646"/>
    <w:rsid w:val="00F173DA"/>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7</cp:revision>
  <cp:lastPrinted>2024-01-04T11:39:00Z</cp:lastPrinted>
  <dcterms:created xsi:type="dcterms:W3CDTF">2024-01-03T16:55:00Z</dcterms:created>
  <dcterms:modified xsi:type="dcterms:W3CDTF">2024-01-04T11:49:00Z</dcterms:modified>
</cp:coreProperties>
</file>