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3D04DFCD" w:rsidR="00E44D80" w:rsidRPr="0062502A" w:rsidRDefault="00687839" w:rsidP="002F5CF3">
      <w:pPr>
        <w:rPr>
          <w:rFonts w:ascii="Century Gothic" w:hAnsi="Century Gothic"/>
          <w:b/>
          <w:bCs/>
          <w:sz w:val="28"/>
          <w:szCs w:val="28"/>
        </w:rPr>
      </w:pPr>
      <w:r>
        <w:rPr>
          <w:rFonts w:ascii="Century Gothic" w:hAnsi="Century Gothic"/>
          <w:b/>
          <w:bCs/>
          <w:sz w:val="28"/>
          <w:szCs w:val="28"/>
        </w:rPr>
        <w:t>Ever hopeful</w:t>
      </w:r>
    </w:p>
    <w:p w14:paraId="4FC72C6C" w14:textId="27BEE3B1"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687839">
        <w:rPr>
          <w:rFonts w:ascii="Century Gothic" w:hAnsi="Century Gothic"/>
          <w:b/>
          <w:bCs/>
          <w:sz w:val="28"/>
          <w:szCs w:val="28"/>
        </w:rPr>
        <w:t>John 14:1-6</w:t>
      </w:r>
    </w:p>
    <w:p w14:paraId="58C068CE" w14:textId="693AA872" w:rsidR="000D0155" w:rsidRDefault="00687839" w:rsidP="000D0155">
      <w:pPr>
        <w:jc w:val="both"/>
        <w:rPr>
          <w:rFonts w:ascii="Century Gothic" w:hAnsi="Century Gothic"/>
          <w:sz w:val="28"/>
          <w:szCs w:val="28"/>
        </w:rPr>
      </w:pPr>
      <w:r>
        <w:rPr>
          <w:rFonts w:ascii="Century Gothic" w:hAnsi="Century Gothic"/>
          <w:sz w:val="28"/>
          <w:szCs w:val="28"/>
        </w:rPr>
        <w:t xml:space="preserve">Jesus said to his disciples, “Do not let your hearts be troubled. You believe in God. Believe in me also. There are many rooms in my </w:t>
      </w:r>
      <w:proofErr w:type="gramStart"/>
      <w:r>
        <w:rPr>
          <w:rFonts w:ascii="Century Gothic" w:hAnsi="Century Gothic"/>
          <w:sz w:val="28"/>
          <w:szCs w:val="28"/>
        </w:rPr>
        <w:t>Father’s</w:t>
      </w:r>
      <w:proofErr w:type="gramEnd"/>
      <w:r>
        <w:rPr>
          <w:rFonts w:ascii="Century Gothic" w:hAnsi="Century Gothic"/>
          <w:sz w:val="28"/>
          <w:szCs w:val="28"/>
        </w:rPr>
        <w:t xml:space="preserve"> house. If this were not true, would I have told you that I am going there? Would I have told you that I would prepare a place for you there? If I go and do that, I will come back. And I will take you to be with me. Then you will also be where I am. You know the way to the place where I am going.”</w:t>
      </w:r>
    </w:p>
    <w:p w14:paraId="312F091B" w14:textId="0E5E85ED" w:rsidR="00687839" w:rsidRDefault="00687839" w:rsidP="000D0155">
      <w:pPr>
        <w:jc w:val="both"/>
        <w:rPr>
          <w:rFonts w:ascii="Century Gothic" w:hAnsi="Century Gothic"/>
          <w:sz w:val="28"/>
          <w:szCs w:val="28"/>
        </w:rPr>
      </w:pPr>
      <w:r>
        <w:rPr>
          <w:rFonts w:ascii="Century Gothic" w:hAnsi="Century Gothic"/>
          <w:sz w:val="28"/>
          <w:szCs w:val="28"/>
        </w:rPr>
        <w:t>Thomas said to him, “Lord, we don’t know where you are going. So how can we know the way?”</w:t>
      </w:r>
    </w:p>
    <w:p w14:paraId="6ECDE5DB" w14:textId="2F660399" w:rsidR="00687839" w:rsidRPr="0099399A" w:rsidRDefault="00687839" w:rsidP="000D0155">
      <w:pPr>
        <w:jc w:val="both"/>
        <w:rPr>
          <w:rFonts w:ascii="Century Gothic" w:hAnsi="Century Gothic"/>
          <w:sz w:val="28"/>
          <w:szCs w:val="28"/>
        </w:rPr>
      </w:pPr>
      <w:r>
        <w:rPr>
          <w:rFonts w:ascii="Century Gothic" w:hAnsi="Century Gothic"/>
          <w:sz w:val="28"/>
          <w:szCs w:val="28"/>
        </w:rPr>
        <w:t xml:space="preserve">Jesus answered, “I am the way and the truth and the life. No-one comes to the </w:t>
      </w:r>
      <w:proofErr w:type="gramStart"/>
      <w:r>
        <w:rPr>
          <w:rFonts w:ascii="Century Gothic" w:hAnsi="Century Gothic"/>
          <w:sz w:val="28"/>
          <w:szCs w:val="28"/>
        </w:rPr>
        <w:t>Father</w:t>
      </w:r>
      <w:proofErr w:type="gramEnd"/>
      <w:r>
        <w:rPr>
          <w:rFonts w:ascii="Century Gothic" w:hAnsi="Century Gothic"/>
          <w:sz w:val="28"/>
          <w:szCs w:val="28"/>
        </w:rPr>
        <w:t xml:space="preserve"> except through me.”</w:t>
      </w:r>
    </w:p>
    <w:p w14:paraId="5AE46696" w14:textId="658C39AB" w:rsidR="00F75D36" w:rsidRDefault="00FD7329" w:rsidP="00214D8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449F39A9" w14:textId="17B8CEBA" w:rsidR="009C2681" w:rsidRDefault="00687839" w:rsidP="00DC332F">
      <w:pPr>
        <w:spacing w:after="0"/>
        <w:jc w:val="both"/>
        <w:rPr>
          <w:rFonts w:ascii="Century Gothic" w:hAnsi="Century Gothic"/>
          <w:sz w:val="28"/>
          <w:szCs w:val="28"/>
        </w:rPr>
      </w:pPr>
      <w:r>
        <w:rPr>
          <w:rFonts w:ascii="Century Gothic" w:hAnsi="Century Gothic"/>
          <w:sz w:val="28"/>
          <w:szCs w:val="28"/>
        </w:rPr>
        <w:t>The reading today takes place at the Last Supper. This was a special meal that Jesus had with his friends just before he was arrested</w:t>
      </w:r>
      <w:r w:rsidR="00884100">
        <w:rPr>
          <w:rFonts w:ascii="Century Gothic" w:hAnsi="Century Gothic"/>
          <w:sz w:val="28"/>
          <w:szCs w:val="28"/>
        </w:rPr>
        <w:t>. He knew that he was going to be arrested and that he would die on a cross. He told his friends this was going to happen</w:t>
      </w:r>
      <w:r w:rsidR="00977C0C">
        <w:rPr>
          <w:rFonts w:ascii="Century Gothic" w:hAnsi="Century Gothic"/>
          <w:sz w:val="28"/>
          <w:szCs w:val="28"/>
        </w:rPr>
        <w:t>,</w:t>
      </w:r>
      <w:r w:rsidR="00884100">
        <w:rPr>
          <w:rFonts w:ascii="Century Gothic" w:hAnsi="Century Gothic"/>
          <w:sz w:val="28"/>
          <w:szCs w:val="28"/>
        </w:rPr>
        <w:t xml:space="preserve"> and they were feeling very worried.</w:t>
      </w:r>
    </w:p>
    <w:p w14:paraId="1A606E62" w14:textId="79152A87" w:rsidR="00884100" w:rsidRDefault="00884100" w:rsidP="00DC332F">
      <w:pPr>
        <w:spacing w:after="0"/>
        <w:jc w:val="both"/>
        <w:rPr>
          <w:rFonts w:ascii="Century Gothic" w:hAnsi="Century Gothic"/>
          <w:sz w:val="28"/>
          <w:szCs w:val="28"/>
        </w:rPr>
      </w:pPr>
      <w:r>
        <w:rPr>
          <w:rFonts w:ascii="Century Gothic" w:hAnsi="Century Gothic"/>
          <w:sz w:val="28"/>
          <w:szCs w:val="28"/>
        </w:rPr>
        <w:t xml:space="preserve">Jesus told them that they did not need to be worried. When we die, all those </w:t>
      </w:r>
      <w:r w:rsidR="00977C0C">
        <w:rPr>
          <w:rFonts w:ascii="Century Gothic" w:hAnsi="Century Gothic"/>
          <w:sz w:val="28"/>
          <w:szCs w:val="28"/>
        </w:rPr>
        <w:t xml:space="preserve">who </w:t>
      </w:r>
      <w:r>
        <w:rPr>
          <w:rFonts w:ascii="Century Gothic" w:hAnsi="Century Gothic"/>
          <w:sz w:val="28"/>
          <w:szCs w:val="28"/>
        </w:rPr>
        <w:t xml:space="preserve">are following Jesus will go </w:t>
      </w:r>
      <w:r>
        <w:rPr>
          <w:rFonts w:ascii="Century Gothic" w:hAnsi="Century Gothic"/>
          <w:sz w:val="28"/>
          <w:szCs w:val="28"/>
        </w:rPr>
        <w:t>to heaven. Jesus has already gone to heaven and is preparing a place for us.</w:t>
      </w:r>
    </w:p>
    <w:p w14:paraId="6D579DE0" w14:textId="62EC9E79" w:rsidR="00884100" w:rsidRDefault="00884100" w:rsidP="00DC332F">
      <w:pPr>
        <w:spacing w:after="0"/>
        <w:jc w:val="both"/>
        <w:rPr>
          <w:rFonts w:ascii="Century Gothic" w:hAnsi="Century Gothic"/>
          <w:sz w:val="28"/>
          <w:szCs w:val="28"/>
        </w:rPr>
      </w:pPr>
      <w:r>
        <w:rPr>
          <w:rFonts w:ascii="Century Gothic" w:hAnsi="Century Gothic"/>
          <w:sz w:val="28"/>
          <w:szCs w:val="28"/>
        </w:rPr>
        <w:t>Heaven is a wonderful place. There is no wrong in heaven, no sadness, no illness, no pain. We will be with Jesus for ever. We can look forward to being in heaven when we die. This is the hope that Jesus gives us.</w:t>
      </w:r>
    </w:p>
    <w:p w14:paraId="4E3933FA" w14:textId="64FE81A9" w:rsidR="00884100" w:rsidRPr="00DC332F" w:rsidRDefault="00884100" w:rsidP="00977C0C">
      <w:pPr>
        <w:jc w:val="both"/>
        <w:rPr>
          <w:rFonts w:ascii="Century Gothic" w:hAnsi="Century Gothic"/>
          <w:sz w:val="28"/>
          <w:szCs w:val="28"/>
        </w:rPr>
      </w:pPr>
      <w:r>
        <w:rPr>
          <w:rFonts w:ascii="Century Gothic" w:hAnsi="Century Gothic"/>
          <w:sz w:val="28"/>
          <w:szCs w:val="28"/>
        </w:rPr>
        <w:t xml:space="preserve">But how do we get to heaven? Thomas asked this question. Jesus </w:t>
      </w:r>
      <w:r w:rsidR="00977C0C">
        <w:rPr>
          <w:rFonts w:ascii="Century Gothic" w:hAnsi="Century Gothic"/>
          <w:sz w:val="28"/>
          <w:szCs w:val="28"/>
        </w:rPr>
        <w:t>said, “I am the Way</w:t>
      </w:r>
      <w:r>
        <w:rPr>
          <w:rFonts w:ascii="Century Gothic" w:hAnsi="Century Gothic"/>
          <w:sz w:val="28"/>
          <w:szCs w:val="28"/>
        </w:rPr>
        <w:t>.</w:t>
      </w:r>
      <w:r w:rsidR="00977C0C">
        <w:rPr>
          <w:rFonts w:ascii="Century Gothic" w:hAnsi="Century Gothic"/>
          <w:sz w:val="28"/>
          <w:szCs w:val="28"/>
        </w:rPr>
        <w:t>”</w:t>
      </w:r>
      <w:r>
        <w:rPr>
          <w:rFonts w:ascii="Century Gothic" w:hAnsi="Century Gothic"/>
          <w:sz w:val="28"/>
          <w:szCs w:val="28"/>
        </w:rPr>
        <w:t xml:space="preserve"> If we follow Jesus, he takes us with him. </w:t>
      </w:r>
      <w:r w:rsidR="00977C0C">
        <w:rPr>
          <w:rFonts w:ascii="Century Gothic" w:hAnsi="Century Gothic"/>
          <w:sz w:val="28"/>
          <w:szCs w:val="28"/>
        </w:rPr>
        <w:t>He knows the way, so we don’t have to worry. When we get there, there will be a wonderful welcome for each of us.</w:t>
      </w:r>
    </w:p>
    <w:p w14:paraId="68BC4C62" w14:textId="4B5EC408"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0B61D5A9" w14:textId="7E1FD9A4" w:rsidR="009C2681" w:rsidRDefault="00977C0C" w:rsidP="00C94806">
      <w:pPr>
        <w:jc w:val="both"/>
        <w:rPr>
          <w:rFonts w:ascii="Century Gothic" w:hAnsi="Century Gothic"/>
          <w:sz w:val="28"/>
          <w:szCs w:val="28"/>
        </w:rPr>
      </w:pPr>
      <w:r>
        <w:rPr>
          <w:rFonts w:ascii="Century Gothic" w:hAnsi="Century Gothic"/>
          <w:sz w:val="28"/>
          <w:szCs w:val="28"/>
        </w:rPr>
        <w:t>Dear Jesus, thank you that you have gone to heaven to prepare a place for me. Thank you that you are the way to heaven, and we will be with you forever when we die.</w:t>
      </w:r>
    </w:p>
    <w:p w14:paraId="77895D4D" w14:textId="18B446CF" w:rsidR="00977C0C" w:rsidRDefault="00977C0C" w:rsidP="00C94806">
      <w:pPr>
        <w:jc w:val="both"/>
        <w:rPr>
          <w:rFonts w:ascii="Century Gothic" w:hAnsi="Century Gothic"/>
          <w:sz w:val="28"/>
          <w:szCs w:val="28"/>
        </w:rPr>
      </w:pPr>
      <w:r>
        <w:rPr>
          <w:rFonts w:ascii="Century Gothic" w:hAnsi="Century Gothic"/>
          <w:sz w:val="28"/>
          <w:szCs w:val="28"/>
        </w:rPr>
        <w:t>Please help me not to worry, but to keep trusting you that one day I will be welcomed into heaven.</w:t>
      </w:r>
    </w:p>
    <w:p w14:paraId="0CF050E8" w14:textId="226B8CC6"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528025F6" w:rsidR="0099399A" w:rsidRDefault="0099399A" w:rsidP="00E530C6">
      <w:pPr>
        <w:jc w:val="center"/>
        <w:rPr>
          <w:rFonts w:ascii="Century Gothic" w:hAnsi="Century Gothic"/>
          <w:sz w:val="28"/>
          <w:szCs w:val="28"/>
        </w:rPr>
      </w:pPr>
    </w:p>
    <w:p w14:paraId="5CD8402B" w14:textId="39E4B3FF" w:rsidR="0099399A" w:rsidRPr="00A723FF" w:rsidRDefault="0099399A" w:rsidP="00E530C6">
      <w:pPr>
        <w:jc w:val="center"/>
        <w:rPr>
          <w:rFonts w:ascii="Century Gothic" w:hAnsi="Century Gothic"/>
          <w:sz w:val="28"/>
          <w:szCs w:val="28"/>
        </w:rPr>
      </w:pPr>
    </w:p>
    <w:p w14:paraId="1EC1AEA2" w14:textId="64B56F12" w:rsidR="00543315" w:rsidRDefault="00977C0C"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noProof/>
        </w:rPr>
        <w:lastRenderedPageBreak/>
        <w:drawing>
          <wp:inline distT="0" distB="0" distL="0" distR="0" wp14:anchorId="25CE0C29" wp14:editId="1F72E90C">
            <wp:extent cx="4374515" cy="6479540"/>
            <wp:effectExtent l="0" t="0" r="6985" b="0"/>
            <wp:docPr id="942281889" name="Picture 1" descr="Joh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1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4515" cy="6479540"/>
                    </a:xfrm>
                    <a:prstGeom prst="rect">
                      <a:avLst/>
                    </a:prstGeom>
                    <a:noFill/>
                    <a:ln>
                      <a:noFill/>
                    </a:ln>
                  </pic:spPr>
                </pic:pic>
              </a:graphicData>
            </a:graphic>
          </wp:inline>
        </w:drawing>
      </w:r>
    </w:p>
    <w:p w14:paraId="3A27D8B4" w14:textId="77777777"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400FD33E"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3E0E3FF" w:rsidR="00FD7329" w:rsidRPr="00CA4170" w:rsidRDefault="00214D81" w:rsidP="00FD7329">
      <w:pPr>
        <w:jc w:val="center"/>
        <w:rPr>
          <w:rFonts w:ascii="Century Gothic" w:hAnsi="Century Gothic"/>
          <w:sz w:val="36"/>
          <w:szCs w:val="36"/>
        </w:rPr>
      </w:pPr>
      <w:r>
        <w:rPr>
          <w:rFonts w:ascii="Century Gothic" w:hAnsi="Century Gothic"/>
          <w:sz w:val="36"/>
          <w:szCs w:val="36"/>
        </w:rPr>
        <w:t>Autumn</w:t>
      </w:r>
      <w:r w:rsidR="0062502A"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395064AB" w14:textId="09B9CB25" w:rsidR="00656BC5" w:rsidRDefault="00214D81" w:rsidP="00214D81">
      <w:pPr>
        <w:jc w:val="center"/>
        <w:rPr>
          <w:rFonts w:ascii="Century Gothic" w:hAnsi="Century Gothic"/>
          <w:b/>
          <w:bCs/>
          <w:sz w:val="48"/>
          <w:szCs w:val="48"/>
        </w:rPr>
      </w:pPr>
      <w:r w:rsidRPr="00214D81">
        <w:rPr>
          <w:rFonts w:ascii="Century Gothic" w:hAnsi="Century Gothic"/>
          <w:b/>
          <w:bCs/>
          <w:sz w:val="48"/>
          <w:szCs w:val="48"/>
        </w:rPr>
        <w:t>What Jesus has done for me</w:t>
      </w:r>
    </w:p>
    <w:p w14:paraId="5E91605C" w14:textId="309828B2" w:rsidR="00656568" w:rsidRPr="00214D81" w:rsidRDefault="00977C0C" w:rsidP="00214D81">
      <w:pPr>
        <w:jc w:val="center"/>
        <w:rPr>
          <w:rFonts w:ascii="Century Gothic" w:hAnsi="Century Gothic"/>
          <w:b/>
          <w:bCs/>
          <w:sz w:val="48"/>
          <w:szCs w:val="48"/>
        </w:rPr>
      </w:pPr>
      <w:r>
        <w:rPr>
          <w:rFonts w:ascii="Century Gothic" w:hAnsi="Century Gothic"/>
          <w:b/>
          <w:bCs/>
          <w:sz w:val="48"/>
          <w:szCs w:val="48"/>
        </w:rPr>
        <w:t>5. Ever hopeful</w:t>
      </w:r>
    </w:p>
    <w:p w14:paraId="46D87C8A" w14:textId="768796DC"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06543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5"/>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7"/>
  </w:num>
  <w:num w:numId="7" w16cid:durableId="1710645618">
    <w:abstractNumId w:val="6"/>
  </w:num>
  <w:num w:numId="8" w16cid:durableId="128499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334C"/>
    <w:rsid w:val="000275CA"/>
    <w:rsid w:val="00030560"/>
    <w:rsid w:val="00031642"/>
    <w:rsid w:val="00033D92"/>
    <w:rsid w:val="000453EC"/>
    <w:rsid w:val="0006543D"/>
    <w:rsid w:val="0006799F"/>
    <w:rsid w:val="000832BA"/>
    <w:rsid w:val="000B5C0A"/>
    <w:rsid w:val="000D0155"/>
    <w:rsid w:val="000E6534"/>
    <w:rsid w:val="000F0D12"/>
    <w:rsid w:val="00102F5E"/>
    <w:rsid w:val="00106577"/>
    <w:rsid w:val="00126893"/>
    <w:rsid w:val="001458FC"/>
    <w:rsid w:val="001528D3"/>
    <w:rsid w:val="00153AD5"/>
    <w:rsid w:val="0016002B"/>
    <w:rsid w:val="00161AB3"/>
    <w:rsid w:val="00164C94"/>
    <w:rsid w:val="00167FE0"/>
    <w:rsid w:val="00183A73"/>
    <w:rsid w:val="00191C6C"/>
    <w:rsid w:val="001C28C4"/>
    <w:rsid w:val="001C2EC6"/>
    <w:rsid w:val="001D4577"/>
    <w:rsid w:val="001E2662"/>
    <w:rsid w:val="001F2A4C"/>
    <w:rsid w:val="00202592"/>
    <w:rsid w:val="002060AE"/>
    <w:rsid w:val="00210D68"/>
    <w:rsid w:val="00214D81"/>
    <w:rsid w:val="002173C2"/>
    <w:rsid w:val="00226F7B"/>
    <w:rsid w:val="0023155A"/>
    <w:rsid w:val="00243468"/>
    <w:rsid w:val="00253858"/>
    <w:rsid w:val="002630CE"/>
    <w:rsid w:val="00292031"/>
    <w:rsid w:val="00297785"/>
    <w:rsid w:val="002A7F41"/>
    <w:rsid w:val="002C21C4"/>
    <w:rsid w:val="002C4773"/>
    <w:rsid w:val="002C6E44"/>
    <w:rsid w:val="002C7E9F"/>
    <w:rsid w:val="002D09C1"/>
    <w:rsid w:val="002F5CF3"/>
    <w:rsid w:val="003128FE"/>
    <w:rsid w:val="003174CA"/>
    <w:rsid w:val="00331A75"/>
    <w:rsid w:val="00345F6A"/>
    <w:rsid w:val="00361EB3"/>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1475E"/>
    <w:rsid w:val="00531DE5"/>
    <w:rsid w:val="00543315"/>
    <w:rsid w:val="005620DF"/>
    <w:rsid w:val="00563D59"/>
    <w:rsid w:val="00572374"/>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839"/>
    <w:rsid w:val="00687953"/>
    <w:rsid w:val="006A2174"/>
    <w:rsid w:val="006A26EA"/>
    <w:rsid w:val="006A6E6C"/>
    <w:rsid w:val="006C2959"/>
    <w:rsid w:val="006C450B"/>
    <w:rsid w:val="006D3AF3"/>
    <w:rsid w:val="006D62EA"/>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4F29"/>
    <w:rsid w:val="007C485C"/>
    <w:rsid w:val="007C5CDC"/>
    <w:rsid w:val="007D2505"/>
    <w:rsid w:val="007E1D59"/>
    <w:rsid w:val="007E65A8"/>
    <w:rsid w:val="007F0D65"/>
    <w:rsid w:val="007F7BA3"/>
    <w:rsid w:val="00802030"/>
    <w:rsid w:val="00805510"/>
    <w:rsid w:val="00836A88"/>
    <w:rsid w:val="00882E31"/>
    <w:rsid w:val="00884100"/>
    <w:rsid w:val="00890C05"/>
    <w:rsid w:val="008A4D8B"/>
    <w:rsid w:val="008A7D61"/>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40D1"/>
    <w:rsid w:val="009D572F"/>
    <w:rsid w:val="009D5C96"/>
    <w:rsid w:val="009E2717"/>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45EF4"/>
    <w:rsid w:val="00B537DE"/>
    <w:rsid w:val="00B64428"/>
    <w:rsid w:val="00B67232"/>
    <w:rsid w:val="00BB493E"/>
    <w:rsid w:val="00BD606F"/>
    <w:rsid w:val="00BE146C"/>
    <w:rsid w:val="00BF13EA"/>
    <w:rsid w:val="00C0781A"/>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4CD2"/>
    <w:rsid w:val="00D210D1"/>
    <w:rsid w:val="00D23471"/>
    <w:rsid w:val="00D331EF"/>
    <w:rsid w:val="00D35A03"/>
    <w:rsid w:val="00D37368"/>
    <w:rsid w:val="00D52339"/>
    <w:rsid w:val="00D555BC"/>
    <w:rsid w:val="00D61267"/>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73DA"/>
    <w:rsid w:val="00F211C6"/>
    <w:rsid w:val="00F423B0"/>
    <w:rsid w:val="00F572C1"/>
    <w:rsid w:val="00F75D36"/>
    <w:rsid w:val="00F921DA"/>
    <w:rsid w:val="00F93257"/>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2024-10-16T10:03:00Z</cp:lastPrinted>
  <dcterms:created xsi:type="dcterms:W3CDTF">2024-11-01T17:34:00Z</dcterms:created>
  <dcterms:modified xsi:type="dcterms:W3CDTF">2024-11-01T17:34:00Z</dcterms:modified>
</cp:coreProperties>
</file>