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FB9A" w14:textId="4CD80A53" w:rsidR="00E44D80" w:rsidRPr="0062502A" w:rsidRDefault="0099399A" w:rsidP="00A723FF">
      <w:pPr>
        <w:spacing w:after="0"/>
        <w:rPr>
          <w:rFonts w:ascii="Century Gothic" w:hAnsi="Century Gothic"/>
          <w:b/>
          <w:bCs/>
          <w:sz w:val="28"/>
          <w:szCs w:val="28"/>
        </w:rPr>
      </w:pPr>
      <w:r>
        <w:rPr>
          <w:rFonts w:ascii="Century Gothic" w:hAnsi="Century Gothic"/>
          <w:b/>
          <w:bCs/>
          <w:sz w:val="28"/>
          <w:szCs w:val="28"/>
        </w:rPr>
        <w:t>Jesus</w:t>
      </w:r>
    </w:p>
    <w:p w14:paraId="4FC72C6C" w14:textId="438CE14E" w:rsidR="00E4188A" w:rsidRDefault="00FD7329" w:rsidP="00A723FF">
      <w:pPr>
        <w:spacing w:after="0"/>
        <w:rPr>
          <w:rFonts w:ascii="Century Gothic" w:hAnsi="Century Gothic"/>
          <w:b/>
          <w:bCs/>
          <w:sz w:val="28"/>
          <w:szCs w:val="28"/>
        </w:rPr>
      </w:pPr>
      <w:r w:rsidRPr="0062502A">
        <w:rPr>
          <w:rFonts w:ascii="Century Gothic" w:hAnsi="Century Gothic"/>
          <w:b/>
          <w:bCs/>
          <w:sz w:val="28"/>
          <w:szCs w:val="28"/>
        </w:rPr>
        <w:t>Reading</w:t>
      </w:r>
      <w:r w:rsidR="0099399A">
        <w:rPr>
          <w:rFonts w:ascii="Century Gothic" w:hAnsi="Century Gothic"/>
          <w:b/>
          <w:bCs/>
          <w:sz w:val="28"/>
          <w:szCs w:val="28"/>
        </w:rPr>
        <w:t>: John 20:19-21</w:t>
      </w:r>
    </w:p>
    <w:p w14:paraId="4214D5E0" w14:textId="77777777" w:rsidR="0099399A" w:rsidRDefault="0099399A" w:rsidP="00A723FF">
      <w:pPr>
        <w:spacing w:after="0"/>
        <w:rPr>
          <w:rFonts w:ascii="Century Gothic" w:hAnsi="Century Gothic"/>
          <w:b/>
          <w:bCs/>
          <w:sz w:val="28"/>
          <w:szCs w:val="28"/>
        </w:rPr>
      </w:pPr>
    </w:p>
    <w:p w14:paraId="0E5EC0EC" w14:textId="28877703" w:rsidR="0099399A" w:rsidRDefault="0099399A" w:rsidP="0099399A">
      <w:pPr>
        <w:spacing w:after="0"/>
        <w:jc w:val="both"/>
        <w:rPr>
          <w:rFonts w:ascii="Century Gothic" w:hAnsi="Century Gothic"/>
          <w:sz w:val="28"/>
          <w:szCs w:val="28"/>
        </w:rPr>
      </w:pPr>
      <w:r>
        <w:rPr>
          <w:rFonts w:ascii="Century Gothic" w:hAnsi="Century Gothic"/>
          <w:sz w:val="28"/>
          <w:szCs w:val="28"/>
        </w:rPr>
        <w:t>On the evening of that first day of the week, the disciples were together. They had locked the doors because they were afraid of the Jewish leaders. Jesus came in and stood among them. He said, “May peace be with you!” Then he showed them his hands and his side. The disciples were very happy when they saw the Lord.</w:t>
      </w:r>
    </w:p>
    <w:p w14:paraId="02AA937F" w14:textId="77777777" w:rsidR="0099399A" w:rsidRDefault="0099399A" w:rsidP="0099399A">
      <w:pPr>
        <w:spacing w:after="0"/>
        <w:jc w:val="both"/>
        <w:rPr>
          <w:rFonts w:ascii="Century Gothic" w:hAnsi="Century Gothic"/>
          <w:sz w:val="28"/>
          <w:szCs w:val="28"/>
        </w:rPr>
      </w:pPr>
    </w:p>
    <w:p w14:paraId="5DF03D92" w14:textId="034528A9" w:rsidR="0099399A" w:rsidRDefault="0099399A" w:rsidP="0099399A">
      <w:pPr>
        <w:spacing w:after="0"/>
        <w:jc w:val="both"/>
        <w:rPr>
          <w:rFonts w:ascii="Century Gothic" w:hAnsi="Century Gothic"/>
          <w:sz w:val="28"/>
          <w:szCs w:val="28"/>
        </w:rPr>
      </w:pPr>
      <w:r>
        <w:rPr>
          <w:rFonts w:ascii="Century Gothic" w:hAnsi="Century Gothic"/>
          <w:sz w:val="28"/>
          <w:szCs w:val="28"/>
        </w:rPr>
        <w:t>Again Jesus said, “May peace be with you! The Father has sent me. So now I am sending you.” He then breathed on them. He said, “Receive the Holy Spirit.”</w:t>
      </w:r>
    </w:p>
    <w:p w14:paraId="17435555" w14:textId="77777777" w:rsidR="0099399A" w:rsidRPr="0099399A" w:rsidRDefault="0099399A" w:rsidP="0099399A">
      <w:pPr>
        <w:spacing w:after="0"/>
        <w:jc w:val="both"/>
        <w:rPr>
          <w:rFonts w:ascii="Century Gothic" w:hAnsi="Century Gothic"/>
          <w:sz w:val="28"/>
          <w:szCs w:val="28"/>
        </w:rPr>
      </w:pPr>
    </w:p>
    <w:p w14:paraId="3B99D8A0" w14:textId="4C6ACB1E" w:rsidR="00030560" w:rsidRDefault="00FD7329" w:rsidP="00E602CE">
      <w:pPr>
        <w:jc w:val="both"/>
        <w:rPr>
          <w:rFonts w:ascii="Century Gothic" w:hAnsi="Century Gothic"/>
          <w:b/>
          <w:bCs/>
          <w:sz w:val="28"/>
          <w:szCs w:val="28"/>
        </w:rPr>
      </w:pPr>
      <w:r w:rsidRPr="0062502A">
        <w:rPr>
          <w:rFonts w:ascii="Century Gothic" w:hAnsi="Century Gothic"/>
          <w:b/>
          <w:bCs/>
          <w:sz w:val="28"/>
          <w:szCs w:val="28"/>
        </w:rPr>
        <w:t>Thought about the readin</w:t>
      </w:r>
      <w:r w:rsidR="00030560">
        <w:rPr>
          <w:rFonts w:ascii="Century Gothic" w:hAnsi="Century Gothic"/>
          <w:b/>
          <w:bCs/>
          <w:sz w:val="28"/>
          <w:szCs w:val="28"/>
        </w:rPr>
        <w:t>g</w:t>
      </w:r>
    </w:p>
    <w:p w14:paraId="163B6D16" w14:textId="29483287" w:rsidR="00543315" w:rsidRDefault="005D2702" w:rsidP="00E602CE">
      <w:pPr>
        <w:jc w:val="both"/>
        <w:rPr>
          <w:rFonts w:ascii="Century Gothic" w:hAnsi="Century Gothic"/>
          <w:sz w:val="28"/>
          <w:szCs w:val="28"/>
        </w:rPr>
      </w:pPr>
      <w:r w:rsidRPr="005D2702">
        <w:rPr>
          <w:rFonts w:ascii="Century Gothic" w:hAnsi="Century Gothic"/>
          <w:sz w:val="28"/>
          <w:szCs w:val="28"/>
        </w:rPr>
        <w:t>Our recent Bible readings have been</w:t>
      </w:r>
      <w:r>
        <w:rPr>
          <w:rFonts w:ascii="Century Gothic" w:hAnsi="Century Gothic"/>
          <w:sz w:val="28"/>
          <w:szCs w:val="28"/>
        </w:rPr>
        <w:t xml:space="preserve"> about heroes in the Bible. We have learnt that they were not superheroes. They were ordinary people who trusted God and he used them to do amazing things. </w:t>
      </w:r>
      <w:r w:rsidR="006C450B">
        <w:rPr>
          <w:rFonts w:ascii="Century Gothic" w:hAnsi="Century Gothic"/>
          <w:sz w:val="28"/>
          <w:szCs w:val="28"/>
        </w:rPr>
        <w:t>But, like ordinary people, they made mistakes and sometimes did wrong things.</w:t>
      </w:r>
    </w:p>
    <w:p w14:paraId="1E8BA3A5" w14:textId="1E5E3E19" w:rsidR="00226F7B" w:rsidRDefault="00226F7B" w:rsidP="00E602CE">
      <w:pPr>
        <w:jc w:val="both"/>
        <w:rPr>
          <w:rFonts w:ascii="Century Gothic" w:hAnsi="Century Gothic"/>
          <w:sz w:val="28"/>
          <w:szCs w:val="28"/>
        </w:rPr>
      </w:pPr>
      <w:r>
        <w:rPr>
          <w:rFonts w:ascii="Century Gothic" w:hAnsi="Century Gothic"/>
          <w:sz w:val="28"/>
          <w:szCs w:val="28"/>
        </w:rPr>
        <w:t>There is one person in the Bible who never made a mistake and never did anything wrong. He is the biggest hero of all. His name is Jesus.</w:t>
      </w:r>
    </w:p>
    <w:p w14:paraId="0E453DB4" w14:textId="0CC3F27A" w:rsidR="00226F7B" w:rsidRDefault="002A7F41" w:rsidP="00E602CE">
      <w:pPr>
        <w:jc w:val="both"/>
        <w:rPr>
          <w:rFonts w:ascii="Century Gothic" w:hAnsi="Century Gothic"/>
          <w:sz w:val="28"/>
          <w:szCs w:val="28"/>
        </w:rPr>
      </w:pPr>
      <w:r>
        <w:rPr>
          <w:rFonts w:ascii="Century Gothic" w:hAnsi="Century Gothic"/>
          <w:sz w:val="28"/>
          <w:szCs w:val="28"/>
        </w:rPr>
        <w:t xml:space="preserve">It will soon be Easter, and we will remember what Jesus did for us. On Good Friday, he died on a wooden cross. </w:t>
      </w:r>
      <w:r w:rsidR="00882E31">
        <w:rPr>
          <w:rFonts w:ascii="Century Gothic" w:hAnsi="Century Gothic"/>
          <w:sz w:val="28"/>
          <w:szCs w:val="28"/>
        </w:rPr>
        <w:t>When he died, he took the punishment for all the wrong things we have done so that we can be forgiven.</w:t>
      </w:r>
    </w:p>
    <w:p w14:paraId="6E229BD0" w14:textId="587EBF43" w:rsidR="00A92DDE" w:rsidRDefault="00A92DDE" w:rsidP="00E602CE">
      <w:pPr>
        <w:jc w:val="both"/>
        <w:rPr>
          <w:rFonts w:ascii="Century Gothic" w:hAnsi="Century Gothic"/>
          <w:sz w:val="28"/>
          <w:szCs w:val="28"/>
        </w:rPr>
      </w:pPr>
      <w:r>
        <w:rPr>
          <w:rFonts w:ascii="Century Gothic" w:hAnsi="Century Gothic"/>
          <w:sz w:val="28"/>
          <w:szCs w:val="28"/>
        </w:rPr>
        <w:t xml:space="preserve">That is not the end of the story. On Easter Sunday, </w:t>
      </w:r>
      <w:r w:rsidR="00BD606F">
        <w:rPr>
          <w:rFonts w:ascii="Century Gothic" w:hAnsi="Century Gothic"/>
          <w:sz w:val="28"/>
          <w:szCs w:val="28"/>
        </w:rPr>
        <w:t xml:space="preserve">God raised </w:t>
      </w:r>
      <w:r>
        <w:rPr>
          <w:rFonts w:ascii="Century Gothic" w:hAnsi="Century Gothic"/>
          <w:sz w:val="28"/>
          <w:szCs w:val="28"/>
        </w:rPr>
        <w:t xml:space="preserve">Jesus from the dead. He came back to life! He will never die again. </w:t>
      </w:r>
    </w:p>
    <w:p w14:paraId="6F3A5FAC" w14:textId="7FD43C63" w:rsidR="0076581D" w:rsidRDefault="0076581D" w:rsidP="00E602CE">
      <w:pPr>
        <w:jc w:val="both"/>
        <w:rPr>
          <w:rFonts w:ascii="Century Gothic" w:hAnsi="Century Gothic"/>
          <w:sz w:val="28"/>
          <w:szCs w:val="28"/>
        </w:rPr>
      </w:pPr>
      <w:r>
        <w:rPr>
          <w:rFonts w:ascii="Century Gothic" w:hAnsi="Century Gothic"/>
          <w:sz w:val="28"/>
          <w:szCs w:val="28"/>
        </w:rPr>
        <w:t>In today’s reading, Jesus</w:t>
      </w:r>
      <w:r w:rsidR="00BD606F">
        <w:rPr>
          <w:rFonts w:ascii="Century Gothic" w:hAnsi="Century Gothic"/>
          <w:sz w:val="28"/>
          <w:szCs w:val="28"/>
        </w:rPr>
        <w:t>’</w:t>
      </w:r>
      <w:r>
        <w:rPr>
          <w:rFonts w:ascii="Century Gothic" w:hAnsi="Century Gothic"/>
          <w:sz w:val="28"/>
          <w:szCs w:val="28"/>
        </w:rPr>
        <w:t xml:space="preserve"> special friends were altogether in a room. They were hid</w:t>
      </w:r>
      <w:r w:rsidR="00D23471">
        <w:rPr>
          <w:rFonts w:ascii="Century Gothic" w:hAnsi="Century Gothic"/>
          <w:sz w:val="28"/>
          <w:szCs w:val="28"/>
        </w:rPr>
        <w:t xml:space="preserve">ing because they thought they might be arrested. </w:t>
      </w:r>
      <w:r w:rsidR="00BD606F">
        <w:rPr>
          <w:rFonts w:ascii="Century Gothic" w:hAnsi="Century Gothic"/>
          <w:sz w:val="28"/>
          <w:szCs w:val="28"/>
        </w:rPr>
        <w:t xml:space="preserve">They were very sad and frightened. </w:t>
      </w:r>
      <w:r w:rsidR="00D23471">
        <w:rPr>
          <w:rFonts w:ascii="Century Gothic" w:hAnsi="Century Gothic"/>
          <w:sz w:val="28"/>
          <w:szCs w:val="28"/>
        </w:rPr>
        <w:t>Jesus came and stood among them. They were very surprised and happy when they saw that he was alive.</w:t>
      </w:r>
    </w:p>
    <w:p w14:paraId="5479B281" w14:textId="40DDFD98" w:rsidR="0051475E" w:rsidRPr="005D2702" w:rsidRDefault="00D61267" w:rsidP="00E602CE">
      <w:pPr>
        <w:jc w:val="both"/>
        <w:rPr>
          <w:rFonts w:ascii="Century Gothic" w:hAnsi="Century Gothic"/>
          <w:sz w:val="28"/>
          <w:szCs w:val="28"/>
        </w:rPr>
      </w:pPr>
      <w:r>
        <w:rPr>
          <w:rFonts w:ascii="Century Gothic" w:hAnsi="Century Gothic"/>
          <w:sz w:val="28"/>
          <w:szCs w:val="28"/>
        </w:rPr>
        <w:t xml:space="preserve">We can be sure that Jesus is alive today. He is in heaven with God the Father. </w:t>
      </w:r>
      <w:r w:rsidR="00C94806">
        <w:rPr>
          <w:rFonts w:ascii="Century Gothic" w:hAnsi="Century Gothic"/>
          <w:sz w:val="28"/>
          <w:szCs w:val="28"/>
        </w:rPr>
        <w:t>He will forgive us for all the wrong things we have done. He will help us when things are difficult. One day, we will live with him forever in heaven.</w:t>
      </w:r>
    </w:p>
    <w:p w14:paraId="68BC4C62" w14:textId="641EB5FC" w:rsidR="00FD7329" w:rsidRPr="00E602CE" w:rsidRDefault="00FD7329" w:rsidP="00A723FF">
      <w:pPr>
        <w:spacing w:after="0"/>
        <w:jc w:val="both"/>
        <w:rPr>
          <w:rFonts w:ascii="Century Gothic" w:hAnsi="Century Gothic"/>
          <w:b/>
          <w:bCs/>
          <w:sz w:val="28"/>
          <w:szCs w:val="28"/>
        </w:rPr>
      </w:pPr>
      <w:r w:rsidRPr="00E602CE">
        <w:rPr>
          <w:rFonts w:ascii="Century Gothic" w:hAnsi="Century Gothic"/>
          <w:b/>
          <w:bCs/>
          <w:sz w:val="28"/>
          <w:szCs w:val="28"/>
        </w:rPr>
        <w:t>Prayer</w:t>
      </w:r>
    </w:p>
    <w:p w14:paraId="6A5D6B0C" w14:textId="3BE69144" w:rsidR="00C94806" w:rsidRDefault="006829F6" w:rsidP="00C94806">
      <w:pPr>
        <w:jc w:val="both"/>
        <w:rPr>
          <w:rFonts w:ascii="Century Gothic" w:hAnsi="Century Gothic"/>
          <w:sz w:val="28"/>
          <w:szCs w:val="28"/>
        </w:rPr>
      </w:pPr>
      <w:r w:rsidRPr="00E602CE">
        <w:rPr>
          <w:rFonts w:ascii="Century Gothic" w:hAnsi="Century Gothic"/>
          <w:sz w:val="28"/>
          <w:szCs w:val="28"/>
        </w:rPr>
        <w:t xml:space="preserve">Lord Jesus, </w:t>
      </w:r>
      <w:r w:rsidR="00E602CE">
        <w:rPr>
          <w:rFonts w:ascii="Century Gothic" w:hAnsi="Century Gothic"/>
          <w:sz w:val="28"/>
          <w:szCs w:val="28"/>
        </w:rPr>
        <w:t xml:space="preserve">thank you </w:t>
      </w:r>
      <w:r w:rsidR="00C94806">
        <w:rPr>
          <w:rFonts w:ascii="Century Gothic" w:hAnsi="Century Gothic"/>
          <w:sz w:val="28"/>
          <w:szCs w:val="28"/>
        </w:rPr>
        <w:t xml:space="preserve">that you died for me on the cross. Thank you that </w:t>
      </w:r>
      <w:r w:rsidR="001528D3">
        <w:rPr>
          <w:rFonts w:ascii="Century Gothic" w:hAnsi="Century Gothic"/>
          <w:sz w:val="28"/>
          <w:szCs w:val="28"/>
        </w:rPr>
        <w:t xml:space="preserve">you </w:t>
      </w:r>
      <w:r w:rsidR="00D8117E">
        <w:rPr>
          <w:rFonts w:ascii="Century Gothic" w:hAnsi="Century Gothic"/>
          <w:sz w:val="28"/>
          <w:szCs w:val="28"/>
        </w:rPr>
        <w:t xml:space="preserve">were raised from the dead. </w:t>
      </w:r>
    </w:p>
    <w:p w14:paraId="5E0DCA1B" w14:textId="710B9120" w:rsidR="005F3A98" w:rsidRDefault="005F3A98" w:rsidP="00C94806">
      <w:pPr>
        <w:jc w:val="both"/>
        <w:rPr>
          <w:rFonts w:ascii="Century Gothic" w:hAnsi="Century Gothic"/>
          <w:sz w:val="28"/>
          <w:szCs w:val="28"/>
        </w:rPr>
      </w:pPr>
      <w:r>
        <w:rPr>
          <w:rFonts w:ascii="Century Gothic" w:hAnsi="Century Gothic"/>
          <w:sz w:val="28"/>
          <w:szCs w:val="28"/>
        </w:rPr>
        <w:t>Please help me to follow you and to trust you</w:t>
      </w:r>
      <w:r w:rsidR="00BD606F">
        <w:rPr>
          <w:rFonts w:ascii="Century Gothic" w:hAnsi="Century Gothic"/>
          <w:sz w:val="28"/>
          <w:szCs w:val="28"/>
        </w:rPr>
        <w:t xml:space="preserve"> always.</w:t>
      </w:r>
    </w:p>
    <w:p w14:paraId="0CF050E8" w14:textId="7EBD3935" w:rsidR="00BD606F" w:rsidRDefault="00BD606F" w:rsidP="00C94806">
      <w:pPr>
        <w:jc w:val="both"/>
        <w:rPr>
          <w:rFonts w:ascii="Century Gothic" w:hAnsi="Century Gothic"/>
          <w:sz w:val="28"/>
          <w:szCs w:val="28"/>
        </w:rPr>
      </w:pPr>
      <w:r>
        <w:rPr>
          <w:rFonts w:ascii="Century Gothic" w:hAnsi="Century Gothic"/>
          <w:sz w:val="28"/>
          <w:szCs w:val="28"/>
        </w:rPr>
        <w:t>Amen</w:t>
      </w:r>
    </w:p>
    <w:p w14:paraId="6834C62D" w14:textId="77777777" w:rsidR="0099399A" w:rsidRDefault="0099399A" w:rsidP="00FD7329">
      <w:pPr>
        <w:jc w:val="both"/>
        <w:rPr>
          <w:rFonts w:ascii="Century Gothic" w:hAnsi="Century Gothic"/>
          <w:sz w:val="28"/>
          <w:szCs w:val="28"/>
        </w:rPr>
      </w:pPr>
    </w:p>
    <w:p w14:paraId="5CD8402B" w14:textId="77777777" w:rsidR="0099399A" w:rsidRPr="00A723FF" w:rsidRDefault="0099399A" w:rsidP="00FD7329">
      <w:pPr>
        <w:jc w:val="both"/>
        <w:rPr>
          <w:rFonts w:ascii="Century Gothic" w:hAnsi="Century Gothic"/>
          <w:sz w:val="28"/>
          <w:szCs w:val="28"/>
        </w:rPr>
      </w:pPr>
    </w:p>
    <w:p w14:paraId="2C5AFCEA" w14:textId="50581B7C" w:rsidR="00D331EF" w:rsidRDefault="0099399A" w:rsidP="00A723FF">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w:drawing>
          <wp:inline distT="0" distB="0" distL="0" distR="0" wp14:anchorId="1289A15A" wp14:editId="3314FE8D">
            <wp:extent cx="4077440" cy="4886325"/>
            <wp:effectExtent l="0" t="0" r="0" b="0"/>
            <wp:docPr id="673325718" name="Picture 1" descr="A drawing of three crosses and a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325718" name="Picture 1" descr="A drawing of three crosses and a rock&#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6183" cy="4908787"/>
                    </a:xfrm>
                    <a:prstGeom prst="rect">
                      <a:avLst/>
                    </a:prstGeom>
                    <a:noFill/>
                    <a:ln>
                      <a:noFill/>
                    </a:ln>
                  </pic:spPr>
                </pic:pic>
              </a:graphicData>
            </a:graphic>
          </wp:inline>
        </w:drawing>
      </w:r>
    </w:p>
    <w:p w14:paraId="57D424AF" w14:textId="6D2E885D" w:rsidR="00D772A7" w:rsidRDefault="0099399A" w:rsidP="00656BC5">
      <w:pPr>
        <w:jc w:val="center"/>
        <w:rPr>
          <w:b/>
          <w:outline/>
          <w:color w:val="000000" w:themeColor="text1"/>
          <w:sz w:val="96"/>
          <w:szCs w:val="96"/>
          <w14:textOutline w14:w="10541" w14:cap="flat" w14:cmpd="sng" w14:algn="ctr">
            <w14:solidFill>
              <w14:schemeClr w14:val="tx1"/>
            </w14:solidFill>
            <w14:prstDash w14:val="solid"/>
            <w14:round/>
          </w14:textOutline>
          <w14:textFill>
            <w14:noFill/>
          </w14:textFill>
        </w:rPr>
      </w:pPr>
      <w:r w:rsidRPr="0099399A">
        <w:rPr>
          <w:b/>
          <w:outline/>
          <w:color w:val="000000" w:themeColor="text1"/>
          <w:sz w:val="96"/>
          <w:szCs w:val="96"/>
          <w14:textOutline w14:w="10541" w14:cap="flat" w14:cmpd="sng" w14:algn="ctr">
            <w14:solidFill>
              <w14:schemeClr w14:val="tx1"/>
            </w14:solidFill>
            <w14:prstDash w14:val="solid"/>
            <w14:round/>
          </w14:textOutline>
          <w14:textFill>
            <w14:noFill/>
          </w14:textFill>
        </w:rPr>
        <w:t>Happy Easter</w:t>
      </w:r>
    </w:p>
    <w:p w14:paraId="1EC1AEA2" w14:textId="77777777" w:rsidR="00543315" w:rsidRDefault="00543315" w:rsidP="00543315">
      <w:pPr>
        <w:rPr>
          <w:b/>
          <w:outline/>
          <w:color w:val="000000" w:themeColor="text1"/>
          <w:sz w:val="96"/>
          <w:szCs w:val="96"/>
          <w14:textOutline w14:w="10541" w14:cap="flat" w14:cmpd="sng" w14:algn="ctr">
            <w14:solidFill>
              <w14:schemeClr w14:val="tx1"/>
            </w14:solidFill>
            <w14:prstDash w14:val="solid"/>
            <w14:round/>
          </w14:textOutline>
          <w14:textFill>
            <w14:noFill/>
          </w14:textFill>
        </w:rPr>
      </w:pPr>
    </w:p>
    <w:p w14:paraId="6A151F97" w14:textId="2F2E500C" w:rsidR="00FD7329" w:rsidRPr="00060799" w:rsidRDefault="00FD7329"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5559D1C3" w:rsidR="00FD7329" w:rsidRPr="00CA4170" w:rsidRDefault="0062502A" w:rsidP="00FD7329">
      <w:pPr>
        <w:jc w:val="center"/>
        <w:rPr>
          <w:rFonts w:ascii="Century Gothic" w:hAnsi="Century Gothic"/>
          <w:sz w:val="36"/>
          <w:szCs w:val="36"/>
        </w:rPr>
      </w:pPr>
      <w:r w:rsidRPr="00CA4170">
        <w:rPr>
          <w:rFonts w:ascii="Century Gothic" w:hAnsi="Century Gothic"/>
          <w:sz w:val="36"/>
          <w:szCs w:val="36"/>
        </w:rPr>
        <w:t>Spring 2024</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639D15E8" w14:textId="398B7BE8" w:rsidR="00656BC5" w:rsidRPr="00CA4170" w:rsidRDefault="0062502A" w:rsidP="00656BC5">
      <w:pPr>
        <w:jc w:val="center"/>
        <w:rPr>
          <w:rFonts w:ascii="Century Gothic" w:hAnsi="Century Gothic"/>
          <w:b/>
          <w:bCs/>
          <w:sz w:val="48"/>
          <w:szCs w:val="48"/>
        </w:rPr>
      </w:pPr>
      <w:r w:rsidRPr="00CA4170">
        <w:rPr>
          <w:rFonts w:ascii="Century Gothic" w:hAnsi="Century Gothic"/>
          <w:b/>
          <w:bCs/>
          <w:sz w:val="48"/>
          <w:szCs w:val="48"/>
        </w:rPr>
        <w:t>Heroes of the Bible</w:t>
      </w:r>
    </w:p>
    <w:p w14:paraId="395064AB" w14:textId="6F0FA9AC" w:rsidR="00656BC5" w:rsidRPr="00A723FF" w:rsidRDefault="0099399A" w:rsidP="00A723FF">
      <w:pPr>
        <w:jc w:val="center"/>
        <w:rPr>
          <w:rFonts w:ascii="Century Gothic" w:hAnsi="Century Gothic"/>
          <w:b/>
          <w:bCs/>
          <w:sz w:val="48"/>
          <w:szCs w:val="48"/>
        </w:rPr>
      </w:pPr>
      <w:r>
        <w:rPr>
          <w:rFonts w:ascii="Century Gothic" w:hAnsi="Century Gothic"/>
          <w:b/>
          <w:bCs/>
          <w:sz w:val="48"/>
          <w:szCs w:val="48"/>
        </w:rPr>
        <w:t>6. Jesus</w:t>
      </w:r>
    </w:p>
    <w:p w14:paraId="46D87C8A" w14:textId="1358A13E" w:rsidR="006A2174" w:rsidRDefault="00FD7329" w:rsidP="00A723FF">
      <w:pPr>
        <w:jc w:val="center"/>
        <w:rPr>
          <w:rFonts w:ascii="Century Gothic" w:hAnsi="Century Gothic"/>
          <w:sz w:val="36"/>
          <w:szCs w:val="36"/>
        </w:rPr>
      </w:pPr>
      <w:r w:rsidRPr="00A723FF">
        <w:rPr>
          <w:rFonts w:ascii="Century Gothic" w:hAnsi="Century Gothic"/>
          <w:sz w:val="36"/>
          <w:szCs w:val="36"/>
        </w:rPr>
        <w:t>By Chrissy Cole</w:t>
      </w:r>
    </w:p>
    <w:p w14:paraId="7778DAE8" w14:textId="77777777" w:rsidR="00A723FF" w:rsidRPr="00A723FF" w:rsidRDefault="00A723FF" w:rsidP="00A723FF">
      <w:pPr>
        <w:jc w:val="center"/>
        <w:rPr>
          <w:rFonts w:ascii="Century Gothic" w:hAnsi="Century Gothic"/>
          <w:sz w:val="36"/>
          <w:szCs w:val="36"/>
        </w:rPr>
      </w:pPr>
    </w:p>
    <w:p w14:paraId="4CCB7FEB" w14:textId="77777777" w:rsidR="0099399A" w:rsidRDefault="0099399A" w:rsidP="00962D87">
      <w:pPr>
        <w:pStyle w:val="ListParagraph"/>
        <w:jc w:val="right"/>
        <w:rPr>
          <w:rFonts w:ascii="Century Gothic" w:hAnsi="Century Gothic"/>
          <w:sz w:val="32"/>
          <w:szCs w:val="32"/>
        </w:rPr>
      </w:pPr>
    </w:p>
    <w:p w14:paraId="5F0EAB05" w14:textId="3637F7B2" w:rsidR="0099399A" w:rsidRPr="00A24092" w:rsidRDefault="0099399A" w:rsidP="0099399A">
      <w:pPr>
        <w:pStyle w:val="ListParagraph"/>
        <w:rPr>
          <w:rFonts w:ascii="Century Gothic" w:hAnsi="Century Gothic"/>
          <w:sz w:val="32"/>
          <w:szCs w:val="32"/>
        </w:rPr>
      </w:pPr>
      <w:r>
        <w:rPr>
          <w:rFonts w:ascii="Century Gothic" w:hAnsi="Century Gothic"/>
          <w:sz w:val="32"/>
          <w:szCs w:val="32"/>
        </w:rPr>
        <w:t>The next Causeway meeting will be on Wednesday, April</w:t>
      </w:r>
      <w:r w:rsidR="00543315">
        <w:rPr>
          <w:rFonts w:ascii="Century Gothic" w:hAnsi="Century Gothic"/>
          <w:sz w:val="32"/>
          <w:szCs w:val="32"/>
        </w:rPr>
        <w:t xml:space="preserve"> 17</w:t>
      </w:r>
      <w:r w:rsidR="00543315" w:rsidRPr="00543315">
        <w:rPr>
          <w:rFonts w:ascii="Century Gothic" w:hAnsi="Century Gothic"/>
          <w:sz w:val="32"/>
          <w:szCs w:val="32"/>
          <w:vertAlign w:val="superscript"/>
        </w:rPr>
        <w:t>th</w:t>
      </w:r>
      <w:r w:rsidR="00543315">
        <w:rPr>
          <w:rFonts w:ascii="Century Gothic" w:hAnsi="Century Gothic"/>
          <w:sz w:val="32"/>
          <w:szCs w:val="32"/>
        </w:rPr>
        <w:t xml:space="preserve"> at 7.30pm.</w:t>
      </w:r>
    </w:p>
    <w:sectPr w:rsidR="0099399A" w:rsidRPr="00A24092" w:rsidSect="00183A73">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977474">
    <w:abstractNumId w:val="3"/>
  </w:num>
  <w:num w:numId="2" w16cid:durableId="1334721728">
    <w:abstractNumId w:val="1"/>
  </w:num>
  <w:num w:numId="3" w16cid:durableId="910386659">
    <w:abstractNumId w:val="2"/>
  </w:num>
  <w:num w:numId="4" w16cid:durableId="8738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75CA"/>
    <w:rsid w:val="00030560"/>
    <w:rsid w:val="00031642"/>
    <w:rsid w:val="00033D92"/>
    <w:rsid w:val="000453EC"/>
    <w:rsid w:val="000B5C0A"/>
    <w:rsid w:val="000E6534"/>
    <w:rsid w:val="000F0D12"/>
    <w:rsid w:val="00102F5E"/>
    <w:rsid w:val="00106577"/>
    <w:rsid w:val="00126893"/>
    <w:rsid w:val="001458FC"/>
    <w:rsid w:val="001528D3"/>
    <w:rsid w:val="00153AD5"/>
    <w:rsid w:val="0016002B"/>
    <w:rsid w:val="00161AB3"/>
    <w:rsid w:val="00164C94"/>
    <w:rsid w:val="00183A73"/>
    <w:rsid w:val="00191C6C"/>
    <w:rsid w:val="001D4577"/>
    <w:rsid w:val="001E2662"/>
    <w:rsid w:val="00202592"/>
    <w:rsid w:val="002060AE"/>
    <w:rsid w:val="00210D68"/>
    <w:rsid w:val="002173C2"/>
    <w:rsid w:val="00226F7B"/>
    <w:rsid w:val="0023155A"/>
    <w:rsid w:val="00243468"/>
    <w:rsid w:val="00253858"/>
    <w:rsid w:val="00292031"/>
    <w:rsid w:val="00297785"/>
    <w:rsid w:val="002A7F41"/>
    <w:rsid w:val="002C21C4"/>
    <w:rsid w:val="002C4773"/>
    <w:rsid w:val="002C6E44"/>
    <w:rsid w:val="002C7E9F"/>
    <w:rsid w:val="003128FE"/>
    <w:rsid w:val="003174CA"/>
    <w:rsid w:val="00345F6A"/>
    <w:rsid w:val="00361EB3"/>
    <w:rsid w:val="00386260"/>
    <w:rsid w:val="003A4B82"/>
    <w:rsid w:val="003B0402"/>
    <w:rsid w:val="003C2988"/>
    <w:rsid w:val="003C550F"/>
    <w:rsid w:val="003D4081"/>
    <w:rsid w:val="003E6251"/>
    <w:rsid w:val="003F2173"/>
    <w:rsid w:val="003F4906"/>
    <w:rsid w:val="003F7A23"/>
    <w:rsid w:val="004061DE"/>
    <w:rsid w:val="0041629D"/>
    <w:rsid w:val="00426500"/>
    <w:rsid w:val="00452F7B"/>
    <w:rsid w:val="00457D3A"/>
    <w:rsid w:val="00463E7E"/>
    <w:rsid w:val="004647EE"/>
    <w:rsid w:val="004B0909"/>
    <w:rsid w:val="004F13D1"/>
    <w:rsid w:val="004F5365"/>
    <w:rsid w:val="0051475E"/>
    <w:rsid w:val="00531DE5"/>
    <w:rsid w:val="00543315"/>
    <w:rsid w:val="00563D59"/>
    <w:rsid w:val="00572374"/>
    <w:rsid w:val="005B0A4C"/>
    <w:rsid w:val="005D2702"/>
    <w:rsid w:val="005F299F"/>
    <w:rsid w:val="005F3A98"/>
    <w:rsid w:val="00616B55"/>
    <w:rsid w:val="00623E74"/>
    <w:rsid w:val="0062502A"/>
    <w:rsid w:val="006358A1"/>
    <w:rsid w:val="0064203D"/>
    <w:rsid w:val="006437A1"/>
    <w:rsid w:val="00651C70"/>
    <w:rsid w:val="00656BC5"/>
    <w:rsid w:val="00677987"/>
    <w:rsid w:val="006829F6"/>
    <w:rsid w:val="00683C45"/>
    <w:rsid w:val="00687953"/>
    <w:rsid w:val="006A2174"/>
    <w:rsid w:val="006A6E6C"/>
    <w:rsid w:val="006C2959"/>
    <w:rsid w:val="006C450B"/>
    <w:rsid w:val="006D3AF3"/>
    <w:rsid w:val="006D62EA"/>
    <w:rsid w:val="006E6F76"/>
    <w:rsid w:val="006F1FAE"/>
    <w:rsid w:val="006F7608"/>
    <w:rsid w:val="00715420"/>
    <w:rsid w:val="00720FD8"/>
    <w:rsid w:val="0076581D"/>
    <w:rsid w:val="00766CD7"/>
    <w:rsid w:val="0078518F"/>
    <w:rsid w:val="007866D5"/>
    <w:rsid w:val="00797DCE"/>
    <w:rsid w:val="00797DDC"/>
    <w:rsid w:val="007C485C"/>
    <w:rsid w:val="007C5CDC"/>
    <w:rsid w:val="007E1D59"/>
    <w:rsid w:val="007E65A8"/>
    <w:rsid w:val="007F0D65"/>
    <w:rsid w:val="007F7BA3"/>
    <w:rsid w:val="00802030"/>
    <w:rsid w:val="00836A88"/>
    <w:rsid w:val="00882E31"/>
    <w:rsid w:val="00890C05"/>
    <w:rsid w:val="008A4D8B"/>
    <w:rsid w:val="008A7D61"/>
    <w:rsid w:val="008F2277"/>
    <w:rsid w:val="0090093B"/>
    <w:rsid w:val="00930E18"/>
    <w:rsid w:val="00962D87"/>
    <w:rsid w:val="00972AFD"/>
    <w:rsid w:val="0099399A"/>
    <w:rsid w:val="009B593E"/>
    <w:rsid w:val="009C5188"/>
    <w:rsid w:val="009D572F"/>
    <w:rsid w:val="009D5C96"/>
    <w:rsid w:val="00A24092"/>
    <w:rsid w:val="00A44AED"/>
    <w:rsid w:val="00A63AB4"/>
    <w:rsid w:val="00A723FF"/>
    <w:rsid w:val="00A729CE"/>
    <w:rsid w:val="00A7705B"/>
    <w:rsid w:val="00A92DDE"/>
    <w:rsid w:val="00AA3DD0"/>
    <w:rsid w:val="00AA496B"/>
    <w:rsid w:val="00AD725E"/>
    <w:rsid w:val="00B0437A"/>
    <w:rsid w:val="00B22A88"/>
    <w:rsid w:val="00B3031A"/>
    <w:rsid w:val="00B317AF"/>
    <w:rsid w:val="00B37147"/>
    <w:rsid w:val="00B451B7"/>
    <w:rsid w:val="00B537DE"/>
    <w:rsid w:val="00B64428"/>
    <w:rsid w:val="00BB493E"/>
    <w:rsid w:val="00BD606F"/>
    <w:rsid w:val="00BE146C"/>
    <w:rsid w:val="00C17048"/>
    <w:rsid w:val="00C17317"/>
    <w:rsid w:val="00C247FD"/>
    <w:rsid w:val="00C50C29"/>
    <w:rsid w:val="00C751BD"/>
    <w:rsid w:val="00C8640C"/>
    <w:rsid w:val="00C94806"/>
    <w:rsid w:val="00CA4170"/>
    <w:rsid w:val="00CC2C2E"/>
    <w:rsid w:val="00CC6CD6"/>
    <w:rsid w:val="00CD35EB"/>
    <w:rsid w:val="00CF3C3A"/>
    <w:rsid w:val="00D210D1"/>
    <w:rsid w:val="00D23471"/>
    <w:rsid w:val="00D331EF"/>
    <w:rsid w:val="00D37368"/>
    <w:rsid w:val="00D52339"/>
    <w:rsid w:val="00D555BC"/>
    <w:rsid w:val="00D61267"/>
    <w:rsid w:val="00D772A7"/>
    <w:rsid w:val="00D8117E"/>
    <w:rsid w:val="00D91CCC"/>
    <w:rsid w:val="00DD6B5A"/>
    <w:rsid w:val="00E4188A"/>
    <w:rsid w:val="00E44D80"/>
    <w:rsid w:val="00E46A65"/>
    <w:rsid w:val="00E602CE"/>
    <w:rsid w:val="00E70317"/>
    <w:rsid w:val="00E755F8"/>
    <w:rsid w:val="00E825D3"/>
    <w:rsid w:val="00E95C43"/>
    <w:rsid w:val="00EA6E2D"/>
    <w:rsid w:val="00EC25A8"/>
    <w:rsid w:val="00EC7A2C"/>
    <w:rsid w:val="00EE5907"/>
    <w:rsid w:val="00EF2978"/>
    <w:rsid w:val="00F0228A"/>
    <w:rsid w:val="00F06646"/>
    <w:rsid w:val="00F173DA"/>
    <w:rsid w:val="00F211C6"/>
    <w:rsid w:val="00F572C1"/>
    <w:rsid w:val="00F921DA"/>
    <w:rsid w:val="00FD7329"/>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17</cp:revision>
  <cp:lastPrinted>2024-01-17T15:40:00Z</cp:lastPrinted>
  <dcterms:created xsi:type="dcterms:W3CDTF">2024-03-14T17:09:00Z</dcterms:created>
  <dcterms:modified xsi:type="dcterms:W3CDTF">2024-03-14T19:04:00Z</dcterms:modified>
</cp:coreProperties>
</file>